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C5" w:rsidRPr="000261CC" w:rsidRDefault="00D751C5" w:rsidP="00D751C5">
      <w:pPr>
        <w:spacing w:after="0" w:line="360" w:lineRule="auto"/>
        <w:jc w:val="center"/>
        <w:rPr>
          <w:rFonts w:ascii="Arial" w:eastAsia="Times New Roman" w:hAnsi="Arial" w:cs="Arial"/>
          <w:u w:val="single"/>
          <w:lang w:eastAsia="pl-PL"/>
        </w:rPr>
      </w:pPr>
      <w:r w:rsidRPr="000261CC">
        <w:rPr>
          <w:rFonts w:ascii="Arial" w:eastAsia="Times New Roman" w:hAnsi="Arial" w:cs="Arial"/>
          <w:u w:val="single"/>
          <w:lang w:eastAsia="pl-PL"/>
        </w:rPr>
        <w:t>FORMULARZ  OFERTOWY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............................................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Dane dotyczące oferenta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…………………………………………………………………………………………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……………………………………………………………………………………….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proofErr w:type="spellStart"/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/fax ……………………………………………………………………………………….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(jeśli posiada):…………………………………………………………………………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Nr NIP ………………………………………………………………………………………….</w:t>
      </w: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Nr REGON …………………………………………………………………………………….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tabs>
          <w:tab w:val="left" w:pos="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Nawiązując do zaproszenia ofertowego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Wójta Gminy Goszczanów 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20.07.2017 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Goszczanów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Kaliska 19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98-215 Goszczanów</w:t>
      </w:r>
    </w:p>
    <w:p w:rsidR="00D751C5" w:rsidRPr="000261CC" w:rsidRDefault="00D751C5" w:rsidP="00D751C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tel. 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43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829 42 37, 829 42 44</w:t>
      </w: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ofertę na:</w:t>
      </w:r>
    </w:p>
    <w:p w:rsidR="00D751C5" w:rsidRPr="000261CC" w:rsidRDefault="00D751C5" w:rsidP="00D75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Dowóz  uczniów  do  szkół  na terenie Gminy 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oszczanow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 w roku szkolnym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 wraz z zapewnieniem opieki nad uczniami w trakcie przewozu</w:t>
      </w:r>
    </w:p>
    <w:p w:rsidR="00D751C5" w:rsidRPr="000261CC" w:rsidRDefault="00D751C5" w:rsidP="00D751C5">
      <w:pPr>
        <w:spacing w:after="0" w:line="360" w:lineRule="auto"/>
        <w:ind w:left="285" w:hanging="28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1E3856" w:rsidRDefault="00D751C5" w:rsidP="00D751C5">
      <w:pPr>
        <w:spacing w:after="0" w:line="360" w:lineRule="auto"/>
        <w:ind w:left="285" w:hanging="28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trasy: </w:t>
      </w:r>
    </w:p>
    <w:p w:rsidR="00D751C5" w:rsidRPr="001E3856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3856">
        <w:rPr>
          <w:rStyle w:val="Pogrubienie"/>
        </w:rPr>
        <w:t> </w:t>
      </w: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Trasa Nr I: Wacławów – Poprężniki – Gawłowice – </w:t>
      </w:r>
      <w:proofErr w:type="spellStart"/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>Poradzew</w:t>
      </w:r>
      <w:proofErr w:type="spellEnd"/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– Goszczanów </w:t>
      </w:r>
    </w:p>
    <w:p w:rsidR="00D751C5" w:rsidRPr="001E3856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– 50,  </w:t>
      </w: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D751C5" w:rsidRPr="001E3856" w:rsidRDefault="00D751C5" w:rsidP="00D751C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 xml:space="preserve">Publicznego Przedszkola w Goszczanowie –  3 uczniów </w:t>
      </w:r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>[2 z Poprężnik,  1 z Gawłowic]</w:t>
      </w: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:rsidR="00D751C5" w:rsidRPr="001E3856" w:rsidRDefault="00D751C5" w:rsidP="00D751C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 xml:space="preserve">Szkoły Podstawowej w Goszczanowie – 47 uczniów </w:t>
      </w:r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[4 z Wacławowa, 14 z Poprężnik,                12 z Gawłowic, 17 z </w:t>
      </w:r>
      <w:proofErr w:type="spellStart"/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>Poradzewa</w:t>
      </w:r>
      <w:proofErr w:type="spellEnd"/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>]</w:t>
      </w: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751C5" w:rsidRPr="001E3856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Uwaga: W </w:t>
      </w:r>
      <w:proofErr w:type="spellStart"/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>Poradzewie</w:t>
      </w:r>
      <w:proofErr w:type="spellEnd"/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uczniowie będą wsiadać na dwóch przystankach, w pozostałych miejscowościach na jednym przystanku. </w:t>
      </w:r>
    </w:p>
    <w:p w:rsidR="00D751C5" w:rsidRPr="005D6C11" w:rsidRDefault="00D751C5" w:rsidP="00D751C5">
      <w:pPr>
        <w:pStyle w:val="NormalnyWeb"/>
      </w:pPr>
      <w:r w:rsidRPr="005D6C11">
        <w:t xml:space="preserve"> 9 km x 2 = </w:t>
      </w:r>
      <w:r w:rsidRPr="005D6C11">
        <w:rPr>
          <w:b/>
        </w:rPr>
        <w:t>18 km</w:t>
      </w:r>
      <w:r w:rsidRPr="005D6C11">
        <w:t xml:space="preserve"> dowóz i odwóz </w:t>
      </w:r>
      <w:r>
        <w:rPr>
          <w:rStyle w:val="Pogrubienie"/>
        </w:rPr>
        <w:t>50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D751C5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Trasa Nr II: Wola Tłomakowa – Sulmów – Sokołów – Goszczanów</w:t>
      </w:r>
    </w:p>
    <w:p w:rsidR="00D751C5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41, </w:t>
      </w: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8B0328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DF0BD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D751C5" w:rsidRPr="00C26D0E" w:rsidRDefault="00D751C5" w:rsidP="00D751C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Publicznego Przedszkola w Goszczanowie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 uczniów [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1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Sokołowa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4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Sulmowa]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:rsidR="00D751C5" w:rsidRPr="00C26D0E" w:rsidRDefault="00D751C5" w:rsidP="00D751C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Szkoły Podstawowej w Goszczanowie –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36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 xml:space="preserve"> uczniów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26D0E">
        <w:rPr>
          <w:rFonts w:ascii="Times New Roman" w:eastAsia="Times New Roman" w:hAnsi="Times New Roman"/>
          <w:sz w:val="24"/>
          <w:szCs w:val="24"/>
          <w:lang w:eastAsia="pl-PL"/>
        </w:rPr>
        <w:t>[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14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Woli Tłomakowej,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                  22 </w:t>
      </w:r>
      <w:r w:rsidRPr="00C26D0E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z Sulmowa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]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D751C5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5768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Uwaga: W 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>Sulmowie</w:t>
      </w:r>
      <w:r w:rsidRPr="005768A0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uczniowie będą wsiadać na dwóch przystankach</w:t>
      </w:r>
      <w:r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, w pozostałych miejscowościach na jednym przystanku. </w:t>
      </w:r>
    </w:p>
    <w:p w:rsidR="00D751C5" w:rsidRPr="005D6C11" w:rsidRDefault="00D751C5" w:rsidP="00D751C5">
      <w:pPr>
        <w:pStyle w:val="NormalnyWeb"/>
      </w:pPr>
      <w:r>
        <w:t>7</w:t>
      </w:r>
      <w:r w:rsidRPr="005D6C11">
        <w:t xml:space="preserve"> km x 2 = </w:t>
      </w:r>
      <w:r w:rsidRPr="005D6C11">
        <w:rPr>
          <w:b/>
        </w:rPr>
        <w:t>1</w:t>
      </w:r>
      <w:r>
        <w:rPr>
          <w:b/>
        </w:rPr>
        <w:t>4</w:t>
      </w:r>
      <w:r w:rsidRPr="005D6C11">
        <w:rPr>
          <w:b/>
        </w:rPr>
        <w:t xml:space="preserve"> km</w:t>
      </w:r>
      <w:r w:rsidRPr="005D6C11">
        <w:t xml:space="preserve"> dowóz i odwóz </w:t>
      </w:r>
      <w:r>
        <w:rPr>
          <w:rStyle w:val="Pogrubienie"/>
        </w:rPr>
        <w:t>41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D751C5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751C5" w:rsidRPr="001E3856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Trasa Nr III: Wilczków (przystanek w centrum wsi) – Wilczków (przystanek od strony Ziemięcina) – Kaszew</w:t>
      </w:r>
    </w:p>
    <w:p w:rsidR="00D751C5" w:rsidRPr="001E3856" w:rsidRDefault="00D751C5" w:rsidP="00D751C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Ilość uczniów – 15,  </w:t>
      </w: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>w tym dojeżdżających do:</w:t>
      </w:r>
      <w:r w:rsidRPr="001E385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D751C5" w:rsidRPr="001E3856" w:rsidRDefault="00D751C5" w:rsidP="00D751C5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>Szkoły Podstawowej w Kaszewie – 15 uczniów</w:t>
      </w:r>
      <w:r w:rsidRPr="001E3856">
        <w:rPr>
          <w:rFonts w:ascii="Times New Roman" w:eastAsia="Times New Roman" w:hAnsi="Times New Roman"/>
          <w:i/>
          <w:sz w:val="24"/>
          <w:szCs w:val="24"/>
          <w:lang w:eastAsia="pl-PL"/>
        </w:rPr>
        <w:t>.</w:t>
      </w:r>
      <w:r w:rsidRPr="001E385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D751C5" w:rsidRPr="001E3856" w:rsidRDefault="00D751C5" w:rsidP="00D751C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Uwaga1: W Wilczkowie uczniowie będą wsiadać na dwóch przystankach. </w:t>
      </w:r>
    </w:p>
    <w:p w:rsidR="00D751C5" w:rsidRPr="001E3856" w:rsidRDefault="00D751C5" w:rsidP="00D751C5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E385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Uwaga2: trasa nr III zwolniona z wymogu zapewnienia opieki nad uczniami w trakcie przewozu ze względu na fakt, iż wśród uczniów brak jest dzieci młodszych. </w:t>
      </w:r>
    </w:p>
    <w:p w:rsidR="00D751C5" w:rsidRPr="005D6C11" w:rsidRDefault="00D751C5" w:rsidP="00D751C5">
      <w:pPr>
        <w:pStyle w:val="NormalnyWeb"/>
      </w:pPr>
      <w:r>
        <w:t>5</w:t>
      </w:r>
      <w:r w:rsidRPr="005D6C11">
        <w:t xml:space="preserve"> km x 2 = </w:t>
      </w:r>
      <w:r>
        <w:rPr>
          <w:b/>
        </w:rPr>
        <w:t>10</w:t>
      </w:r>
      <w:r w:rsidRPr="005D6C11">
        <w:rPr>
          <w:b/>
        </w:rPr>
        <w:t xml:space="preserve"> km</w:t>
      </w:r>
      <w:r w:rsidRPr="005D6C11">
        <w:t xml:space="preserve"> dowóz i odwóz </w:t>
      </w:r>
      <w:r>
        <w:rPr>
          <w:rStyle w:val="Pogrubienie"/>
        </w:rPr>
        <w:t>15</w:t>
      </w:r>
      <w:r w:rsidRPr="005D6C11">
        <w:rPr>
          <w:rStyle w:val="Pogrubienie"/>
        </w:rPr>
        <w:t xml:space="preserve"> uczniów</w:t>
      </w:r>
      <w:r w:rsidRPr="005D6C11">
        <w:t xml:space="preserve"> – (autobus).</w:t>
      </w: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trasa 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netto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 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brutto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tym podatek VAT w wysokości .....................% to jest w kwocie .................................... zł </w:t>
      </w:r>
    </w:p>
    <w:p w:rsidR="00D751C5" w:rsidRPr="000261CC" w:rsidRDefault="00D751C5" w:rsidP="00D751C5">
      <w:pPr>
        <w:spacing w:after="0" w:line="360" w:lineRule="auto"/>
        <w:ind w:left="36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trasa 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netto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 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brutto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</w:t>
      </w:r>
    </w:p>
    <w:p w:rsidR="00D751C5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- w tym podatek VAT w wysokości ....................% to jest w kwocie .................................... zł.</w:t>
      </w:r>
    </w:p>
    <w:p w:rsidR="00D751C5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trasa 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netto 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 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cena brutto 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cały okres świadczenia usługi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......................... zł (słownie.................................................................... zł)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w tym podatek VAT w wysokości .....................% to jest w kwocie .................................... zł </w:t>
      </w:r>
    </w:p>
    <w:p w:rsidR="00D751C5" w:rsidRPr="000261CC" w:rsidRDefault="00D751C5" w:rsidP="00D751C5">
      <w:pPr>
        <w:spacing w:after="0" w:line="360" w:lineRule="auto"/>
        <w:ind w:left="360"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Termin realizacji zamówienia  w okresie od 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01.09.201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30.06.201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0261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 </w:t>
      </w:r>
    </w:p>
    <w:p w:rsidR="00D751C5" w:rsidRPr="000261CC" w:rsidRDefault="00D751C5" w:rsidP="00D751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Oświadczam, że zapoznałam się z opisem przedmiotu zamówienia i nie wnoszę do niego uwag.</w:t>
      </w:r>
    </w:p>
    <w:p w:rsidR="00D751C5" w:rsidRPr="000261CC" w:rsidRDefault="00D751C5" w:rsidP="00D751C5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4. Zobowiązuje się w przypadku wybrania mojej oferty do zawarcia umowy na warunkach określonych w zaproszeniu i projekcie umowy w miejscu i terminie wyznaczonym przez Zamawiającego.            </w:t>
      </w: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left="283" w:right="51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left="283" w:right="51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left="283" w:right="51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naszej oferty stanowią załączniki do niniejszego formularza ofertowego:</w:t>
      </w: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left="283" w:right="51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left="283" w:right="51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______________________________________________________________</w:t>
      </w:r>
    </w:p>
    <w:p w:rsidR="00D751C5" w:rsidRPr="000261CC" w:rsidRDefault="00D751C5" w:rsidP="00D751C5">
      <w:pPr>
        <w:overflowPunct w:val="0"/>
        <w:autoSpaceDE w:val="0"/>
        <w:autoSpaceDN w:val="0"/>
        <w:adjustRightInd w:val="0"/>
        <w:spacing w:after="0" w:line="360" w:lineRule="auto"/>
        <w:ind w:right="5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2______________________________________________________________                        </w:t>
      </w: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____________________________________________</w:t>
      </w:r>
    </w:p>
    <w:p w:rsidR="00D751C5" w:rsidRPr="000261CC" w:rsidRDefault="00D751C5" w:rsidP="00D751C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1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(podpis uprawnionego przedstawiciela Wykonawcy)</w:t>
      </w: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D751C5" w:rsidRDefault="00D751C5" w:rsidP="00D751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E0CE0" w:rsidRPr="00D751C5" w:rsidRDefault="009E0CE0" w:rsidP="00D751C5">
      <w:bookmarkStart w:id="0" w:name="_GoBack"/>
      <w:bookmarkEnd w:id="0"/>
    </w:p>
    <w:sectPr w:rsidR="009E0CE0" w:rsidRPr="00D75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11A3"/>
    <w:multiLevelType w:val="multilevel"/>
    <w:tmpl w:val="9C86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2C32EC"/>
    <w:multiLevelType w:val="hybridMultilevel"/>
    <w:tmpl w:val="AEBE216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940"/>
    <w:multiLevelType w:val="hybridMultilevel"/>
    <w:tmpl w:val="1CE4DA86"/>
    <w:lvl w:ilvl="0" w:tplc="4F6A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327197"/>
    <w:multiLevelType w:val="hybridMultilevel"/>
    <w:tmpl w:val="9E5A86D4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A6659"/>
    <w:multiLevelType w:val="hybridMultilevel"/>
    <w:tmpl w:val="4AA87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C46FC"/>
    <w:multiLevelType w:val="hybridMultilevel"/>
    <w:tmpl w:val="C908B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55344B"/>
    <w:multiLevelType w:val="hybridMultilevel"/>
    <w:tmpl w:val="ADF4D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34DEE"/>
    <w:multiLevelType w:val="hybridMultilevel"/>
    <w:tmpl w:val="91FA8B36"/>
    <w:lvl w:ilvl="0" w:tplc="F47AA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04078"/>
    <w:multiLevelType w:val="hybridMultilevel"/>
    <w:tmpl w:val="F80C9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7659BA"/>
    <w:multiLevelType w:val="hybridMultilevel"/>
    <w:tmpl w:val="CE0ADCC0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246DF"/>
    <w:multiLevelType w:val="hybridMultilevel"/>
    <w:tmpl w:val="25DCBB58"/>
    <w:lvl w:ilvl="0" w:tplc="BACA6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28190F"/>
    <w:multiLevelType w:val="hybridMultilevel"/>
    <w:tmpl w:val="FA68F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11BED"/>
    <w:multiLevelType w:val="multilevel"/>
    <w:tmpl w:val="EF9A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9174C8"/>
    <w:multiLevelType w:val="hybridMultilevel"/>
    <w:tmpl w:val="6D5265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0E57C7"/>
    <w:multiLevelType w:val="hybridMultilevel"/>
    <w:tmpl w:val="615A456C"/>
    <w:lvl w:ilvl="0" w:tplc="F8CA0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85366"/>
    <w:multiLevelType w:val="hybridMultilevel"/>
    <w:tmpl w:val="377E31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7770B"/>
    <w:multiLevelType w:val="hybridMultilevel"/>
    <w:tmpl w:val="7F26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07DCC"/>
    <w:multiLevelType w:val="hybridMultilevel"/>
    <w:tmpl w:val="7144C5D8"/>
    <w:lvl w:ilvl="0" w:tplc="3C889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F2D2B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4F78B7"/>
    <w:multiLevelType w:val="hybridMultilevel"/>
    <w:tmpl w:val="C58624AC"/>
    <w:lvl w:ilvl="0" w:tplc="4B300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4A5C0F"/>
    <w:multiLevelType w:val="hybridMultilevel"/>
    <w:tmpl w:val="5D3C23D8"/>
    <w:lvl w:ilvl="0" w:tplc="09429B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1"/>
  </w:num>
  <w:num w:numId="9">
    <w:abstractNumId w:val="9"/>
  </w:num>
  <w:num w:numId="10">
    <w:abstractNumId w:val="15"/>
  </w:num>
  <w:num w:numId="11">
    <w:abstractNumId w:val="5"/>
  </w:num>
  <w:num w:numId="12">
    <w:abstractNumId w:val="8"/>
  </w:num>
  <w:num w:numId="13">
    <w:abstractNumId w:val="13"/>
  </w:num>
  <w:num w:numId="14">
    <w:abstractNumId w:val="16"/>
  </w:num>
  <w:num w:numId="15">
    <w:abstractNumId w:val="6"/>
  </w:num>
  <w:num w:numId="16">
    <w:abstractNumId w:val="4"/>
  </w:num>
  <w:num w:numId="17">
    <w:abstractNumId w:val="7"/>
  </w:num>
  <w:num w:numId="18">
    <w:abstractNumId w:val="17"/>
  </w:num>
  <w:num w:numId="19">
    <w:abstractNumId w:val="10"/>
  </w:num>
  <w:num w:numId="20">
    <w:abstractNumId w:val="1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D8"/>
    <w:rsid w:val="0001785C"/>
    <w:rsid w:val="000261CC"/>
    <w:rsid w:val="00035F98"/>
    <w:rsid w:val="0004740E"/>
    <w:rsid w:val="00050023"/>
    <w:rsid w:val="00064F16"/>
    <w:rsid w:val="00065606"/>
    <w:rsid w:val="000B115D"/>
    <w:rsid w:val="000E36D7"/>
    <w:rsid w:val="000F5F88"/>
    <w:rsid w:val="00100FED"/>
    <w:rsid w:val="0014771C"/>
    <w:rsid w:val="00167B66"/>
    <w:rsid w:val="001C2FE5"/>
    <w:rsid w:val="001C4E63"/>
    <w:rsid w:val="00243949"/>
    <w:rsid w:val="00253AD7"/>
    <w:rsid w:val="0028698D"/>
    <w:rsid w:val="002907EE"/>
    <w:rsid w:val="002A7D54"/>
    <w:rsid w:val="002E757F"/>
    <w:rsid w:val="002F3798"/>
    <w:rsid w:val="00320270"/>
    <w:rsid w:val="003413D8"/>
    <w:rsid w:val="0035094D"/>
    <w:rsid w:val="00392E0A"/>
    <w:rsid w:val="003A111B"/>
    <w:rsid w:val="00475606"/>
    <w:rsid w:val="004C0325"/>
    <w:rsid w:val="004C4F36"/>
    <w:rsid w:val="004D6DD6"/>
    <w:rsid w:val="00561B92"/>
    <w:rsid w:val="005768A0"/>
    <w:rsid w:val="00595D8B"/>
    <w:rsid w:val="005A4874"/>
    <w:rsid w:val="005C11E6"/>
    <w:rsid w:val="005C2F1C"/>
    <w:rsid w:val="005D6C11"/>
    <w:rsid w:val="00622475"/>
    <w:rsid w:val="0063172E"/>
    <w:rsid w:val="00682DC3"/>
    <w:rsid w:val="006939F7"/>
    <w:rsid w:val="006D73F8"/>
    <w:rsid w:val="006E2A9D"/>
    <w:rsid w:val="006E5BBA"/>
    <w:rsid w:val="006E611C"/>
    <w:rsid w:val="00761194"/>
    <w:rsid w:val="007659A8"/>
    <w:rsid w:val="007C46BC"/>
    <w:rsid w:val="007C63CB"/>
    <w:rsid w:val="008043D8"/>
    <w:rsid w:val="008347A1"/>
    <w:rsid w:val="00896E53"/>
    <w:rsid w:val="008B0328"/>
    <w:rsid w:val="008E1B5A"/>
    <w:rsid w:val="008E5358"/>
    <w:rsid w:val="00905C73"/>
    <w:rsid w:val="00910363"/>
    <w:rsid w:val="00967A35"/>
    <w:rsid w:val="00985AC9"/>
    <w:rsid w:val="009E0CE0"/>
    <w:rsid w:val="00A05735"/>
    <w:rsid w:val="00A5282C"/>
    <w:rsid w:val="00A67CC6"/>
    <w:rsid w:val="00AB0EE9"/>
    <w:rsid w:val="00AE6237"/>
    <w:rsid w:val="00B93C59"/>
    <w:rsid w:val="00B95B09"/>
    <w:rsid w:val="00C1316E"/>
    <w:rsid w:val="00C26D0E"/>
    <w:rsid w:val="00C525D7"/>
    <w:rsid w:val="00C77DE9"/>
    <w:rsid w:val="00C808D2"/>
    <w:rsid w:val="00C954C1"/>
    <w:rsid w:val="00D1475D"/>
    <w:rsid w:val="00D751C5"/>
    <w:rsid w:val="00D83072"/>
    <w:rsid w:val="00D858B6"/>
    <w:rsid w:val="00DC0D00"/>
    <w:rsid w:val="00DF0BDB"/>
    <w:rsid w:val="00E037F8"/>
    <w:rsid w:val="00EB5432"/>
    <w:rsid w:val="00EE4AC1"/>
    <w:rsid w:val="00F21B26"/>
    <w:rsid w:val="00F26AC4"/>
    <w:rsid w:val="00F37604"/>
    <w:rsid w:val="00F6043B"/>
    <w:rsid w:val="00F67920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D04F2-B8EE-4B3C-AA6F-0DD05211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51C5"/>
  </w:style>
  <w:style w:type="paragraph" w:styleId="Nagwek2">
    <w:name w:val="heading 2"/>
    <w:basedOn w:val="Normalny"/>
    <w:link w:val="Nagwek2Znak"/>
    <w:uiPriority w:val="9"/>
    <w:qFormat/>
    <w:rsid w:val="008043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043D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semiHidden/>
    <w:rsid w:val="00C954C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54C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C4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6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6DD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92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525D7"/>
    <w:rPr>
      <w:b/>
      <w:bCs/>
    </w:rPr>
  </w:style>
  <w:style w:type="character" w:styleId="Uwydatnienie">
    <w:name w:val="Emphasis"/>
    <w:basedOn w:val="Domylnaczcionkaakapitu"/>
    <w:uiPriority w:val="20"/>
    <w:qFormat/>
    <w:rsid w:val="00C525D7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6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61CC"/>
  </w:style>
  <w:style w:type="table" w:styleId="Tabela-Siatka">
    <w:name w:val="Table Grid"/>
    <w:basedOn w:val="Standardowy"/>
    <w:uiPriority w:val="59"/>
    <w:rsid w:val="009E0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katarzyna.jeziorska@goszczanow.com</cp:lastModifiedBy>
  <cp:revision>3</cp:revision>
  <cp:lastPrinted>2016-08-11T07:34:00Z</cp:lastPrinted>
  <dcterms:created xsi:type="dcterms:W3CDTF">2016-08-11T08:32:00Z</dcterms:created>
  <dcterms:modified xsi:type="dcterms:W3CDTF">2017-07-20T08:23:00Z</dcterms:modified>
</cp:coreProperties>
</file>